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8D20" w14:textId="2473FDB3" w:rsidR="00B73E5D" w:rsidRPr="002124D5" w:rsidRDefault="00591675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Firstly, I would like to say how pleased we are to have welcomed </w:t>
      </w:r>
      <w:r w:rsidR="00470731" w:rsidRPr="002124D5">
        <w:rPr>
          <w:rFonts w:ascii="Verdana" w:hAnsi="Verdana"/>
        </w:rPr>
        <w:t xml:space="preserve">Nathan and Lynn </w:t>
      </w:r>
      <w:r w:rsidRPr="002124D5">
        <w:rPr>
          <w:rFonts w:ascii="Verdana" w:hAnsi="Verdana"/>
        </w:rPr>
        <w:t xml:space="preserve">to the parish council since our last </w:t>
      </w:r>
      <w:r w:rsidR="001119BE" w:rsidRPr="002124D5">
        <w:rPr>
          <w:rFonts w:ascii="Verdana" w:hAnsi="Verdana"/>
        </w:rPr>
        <w:t>annual parish meeting</w:t>
      </w:r>
      <w:r w:rsidR="008F3F66" w:rsidRPr="002124D5">
        <w:rPr>
          <w:rFonts w:ascii="Verdana" w:hAnsi="Verdana"/>
        </w:rPr>
        <w:t xml:space="preserve">. These new members </w:t>
      </w:r>
      <w:r w:rsidR="006779C7" w:rsidRPr="002124D5">
        <w:rPr>
          <w:rFonts w:ascii="Verdana" w:hAnsi="Verdana"/>
        </w:rPr>
        <w:t xml:space="preserve">have </w:t>
      </w:r>
      <w:r w:rsidR="00776839" w:rsidRPr="002124D5">
        <w:rPr>
          <w:rFonts w:ascii="Verdana" w:hAnsi="Verdana"/>
        </w:rPr>
        <w:t>brough</w:t>
      </w:r>
      <w:r w:rsidR="004B27BA" w:rsidRPr="002124D5">
        <w:rPr>
          <w:rFonts w:ascii="Verdana" w:hAnsi="Verdana"/>
        </w:rPr>
        <w:t>t</w:t>
      </w:r>
      <w:r w:rsidR="00776839" w:rsidRPr="002124D5">
        <w:rPr>
          <w:rFonts w:ascii="Verdana" w:hAnsi="Verdana"/>
        </w:rPr>
        <w:t xml:space="preserve"> us close to our full </w:t>
      </w:r>
      <w:r w:rsidR="0022399B" w:rsidRPr="002124D5">
        <w:rPr>
          <w:rFonts w:ascii="Verdana" w:hAnsi="Verdana"/>
        </w:rPr>
        <w:t>complement</w:t>
      </w:r>
      <w:r w:rsidR="00776839" w:rsidRPr="002124D5">
        <w:rPr>
          <w:rFonts w:ascii="Verdana" w:hAnsi="Verdana"/>
        </w:rPr>
        <w:t xml:space="preserve"> of 9 councillors </w:t>
      </w:r>
      <w:r w:rsidR="0022399B" w:rsidRPr="002124D5">
        <w:rPr>
          <w:rFonts w:ascii="Verdana" w:hAnsi="Verdana"/>
        </w:rPr>
        <w:t>with only one seat not taken.</w:t>
      </w:r>
      <w:r w:rsidR="00802054" w:rsidRPr="002124D5">
        <w:rPr>
          <w:rFonts w:ascii="Verdana" w:hAnsi="Verdana"/>
        </w:rPr>
        <w:t xml:space="preserve"> Further to welcoming Nathan and Lynn, I would also like to say how pleased we have been to have the support of </w:t>
      </w:r>
      <w:r w:rsidR="00BE345C" w:rsidRPr="002124D5">
        <w:rPr>
          <w:rFonts w:ascii="Verdana" w:hAnsi="Verdana"/>
        </w:rPr>
        <w:t>our new Cornwall Councillor James Mustoe over the last 12 months. James has already consistently proven himself to be a great ally for the parish council</w:t>
      </w:r>
      <w:r w:rsidR="005F4768" w:rsidRPr="002124D5">
        <w:rPr>
          <w:rFonts w:ascii="Verdana" w:hAnsi="Verdana"/>
        </w:rPr>
        <w:t xml:space="preserve"> as well as being a dedicated</w:t>
      </w:r>
      <w:r w:rsidR="00E41E99" w:rsidRPr="002124D5">
        <w:rPr>
          <w:rFonts w:ascii="Verdana" w:hAnsi="Verdana"/>
        </w:rPr>
        <w:t xml:space="preserve"> and proactive councillor for all the </w:t>
      </w:r>
      <w:r w:rsidR="00B33257" w:rsidRPr="002124D5">
        <w:rPr>
          <w:rFonts w:ascii="Verdana" w:hAnsi="Verdana"/>
        </w:rPr>
        <w:t xml:space="preserve">residents </w:t>
      </w:r>
      <w:r w:rsidR="00E41E99" w:rsidRPr="002124D5">
        <w:rPr>
          <w:rFonts w:ascii="Verdana" w:hAnsi="Verdana"/>
        </w:rPr>
        <w:t>he represents.</w:t>
      </w:r>
    </w:p>
    <w:p w14:paraId="258D82C3" w14:textId="77777777" w:rsidR="00B73E5D" w:rsidRPr="002124D5" w:rsidRDefault="00B73E5D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492F097B" w14:textId="0B2A6E86" w:rsidR="005F2CEC" w:rsidRPr="002124D5" w:rsidRDefault="00EB6001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However, w</w:t>
      </w:r>
      <w:r w:rsidR="00B73E5D" w:rsidRPr="002124D5">
        <w:rPr>
          <w:rFonts w:ascii="Verdana" w:hAnsi="Verdana"/>
        </w:rPr>
        <w:t>ith the welcoming of those councillors</w:t>
      </w:r>
      <w:r w:rsidR="00EA3D91" w:rsidRPr="002124D5">
        <w:rPr>
          <w:rFonts w:ascii="Verdana" w:hAnsi="Verdana"/>
        </w:rPr>
        <w:t>,</w:t>
      </w:r>
      <w:r w:rsidR="00B73E5D" w:rsidRPr="002124D5">
        <w:rPr>
          <w:rFonts w:ascii="Verdana" w:hAnsi="Verdana"/>
        </w:rPr>
        <w:t xml:space="preserve"> I unfortunately </w:t>
      </w:r>
      <w:r w:rsidR="00501EDB" w:rsidRPr="002124D5">
        <w:rPr>
          <w:rFonts w:ascii="Verdana" w:hAnsi="Verdana"/>
        </w:rPr>
        <w:t xml:space="preserve">also </w:t>
      </w:r>
      <w:r w:rsidR="00B73E5D" w:rsidRPr="002124D5">
        <w:rPr>
          <w:rFonts w:ascii="Verdana" w:hAnsi="Verdana"/>
        </w:rPr>
        <w:t xml:space="preserve">have to say that we have </w:t>
      </w:r>
      <w:r w:rsidR="00B17257" w:rsidRPr="002124D5">
        <w:rPr>
          <w:rFonts w:ascii="Verdana" w:hAnsi="Verdana"/>
        </w:rPr>
        <w:t>one</w:t>
      </w:r>
      <w:r w:rsidR="00B73E5D" w:rsidRPr="002124D5">
        <w:rPr>
          <w:rFonts w:ascii="Verdana" w:hAnsi="Verdana"/>
        </w:rPr>
        <w:t xml:space="preserve"> parish councillor standing down this month</w:t>
      </w:r>
      <w:r w:rsidR="00F929CB" w:rsidRPr="002124D5">
        <w:rPr>
          <w:rFonts w:ascii="Verdana" w:hAnsi="Verdana"/>
        </w:rPr>
        <w:t>;</w:t>
      </w:r>
      <w:r w:rsidR="00B73E5D" w:rsidRPr="002124D5">
        <w:rPr>
          <w:rFonts w:ascii="Verdana" w:hAnsi="Verdana"/>
        </w:rPr>
        <w:t xml:space="preserve"> </w:t>
      </w:r>
      <w:r w:rsidR="00806AE0" w:rsidRPr="002124D5">
        <w:rPr>
          <w:rFonts w:ascii="Verdana" w:hAnsi="Verdana"/>
        </w:rPr>
        <w:t xml:space="preserve">Jane Chantrill-Burns. Although Jane </w:t>
      </w:r>
      <w:r w:rsidR="007B7F6E" w:rsidRPr="002124D5">
        <w:rPr>
          <w:rFonts w:ascii="Verdana" w:hAnsi="Verdana"/>
        </w:rPr>
        <w:t>has only been with us for just over a year</w:t>
      </w:r>
      <w:r w:rsidR="002863B0" w:rsidRPr="002124D5">
        <w:rPr>
          <w:rFonts w:ascii="Verdana" w:hAnsi="Verdana"/>
        </w:rPr>
        <w:t xml:space="preserve">, she has proven to be a great asset, to both the council and </w:t>
      </w:r>
      <w:r w:rsidR="00B17257" w:rsidRPr="002124D5">
        <w:rPr>
          <w:rFonts w:ascii="Verdana" w:hAnsi="Verdana"/>
        </w:rPr>
        <w:t xml:space="preserve">the </w:t>
      </w:r>
      <w:r w:rsidR="002863B0" w:rsidRPr="002124D5">
        <w:rPr>
          <w:rFonts w:ascii="Verdana" w:hAnsi="Verdana"/>
        </w:rPr>
        <w:t xml:space="preserve">community, </w:t>
      </w:r>
      <w:r w:rsidR="0061251F" w:rsidRPr="002124D5">
        <w:rPr>
          <w:rFonts w:ascii="Verdana" w:hAnsi="Verdana"/>
        </w:rPr>
        <w:t xml:space="preserve">by </w:t>
      </w:r>
      <w:r w:rsidR="001F329A" w:rsidRPr="002124D5">
        <w:rPr>
          <w:rFonts w:ascii="Verdana" w:hAnsi="Verdana"/>
        </w:rPr>
        <w:t xml:space="preserve">providing community support during the lockdown and helping with several </w:t>
      </w:r>
      <w:r w:rsidR="0061251F" w:rsidRPr="002124D5">
        <w:rPr>
          <w:rFonts w:ascii="Verdana" w:hAnsi="Verdana"/>
        </w:rPr>
        <w:t>initiat</w:t>
      </w:r>
      <w:r w:rsidR="00B17257" w:rsidRPr="002124D5">
        <w:rPr>
          <w:rFonts w:ascii="Verdana" w:hAnsi="Verdana"/>
        </w:rPr>
        <w:t>iv</w:t>
      </w:r>
      <w:r w:rsidR="0061251F" w:rsidRPr="002124D5">
        <w:rPr>
          <w:rFonts w:ascii="Verdana" w:hAnsi="Verdana"/>
        </w:rPr>
        <w:t>es</w:t>
      </w:r>
      <w:r w:rsidR="001F329A" w:rsidRPr="002124D5">
        <w:rPr>
          <w:rFonts w:ascii="Verdana" w:hAnsi="Verdana"/>
        </w:rPr>
        <w:t xml:space="preserve"> including </w:t>
      </w:r>
      <w:r w:rsidR="00B0166C" w:rsidRPr="002124D5">
        <w:rPr>
          <w:rFonts w:ascii="Verdana" w:hAnsi="Verdana"/>
        </w:rPr>
        <w:t>the Cycle Tour party and the Cypress Avenue improvement</w:t>
      </w:r>
      <w:r w:rsidR="002605C6" w:rsidRPr="002124D5">
        <w:rPr>
          <w:rFonts w:ascii="Verdana" w:hAnsi="Verdana"/>
        </w:rPr>
        <w:t xml:space="preserve">s. However, Jane’s </w:t>
      </w:r>
      <w:r w:rsidR="00360BBA" w:rsidRPr="002124D5">
        <w:rPr>
          <w:rFonts w:ascii="Verdana" w:hAnsi="Verdana"/>
        </w:rPr>
        <w:t>main</w:t>
      </w:r>
      <w:r w:rsidR="002605C6" w:rsidRPr="002124D5">
        <w:rPr>
          <w:rFonts w:ascii="Verdana" w:hAnsi="Verdana"/>
        </w:rPr>
        <w:t xml:space="preserve"> legacy will be the </w:t>
      </w:r>
      <w:r w:rsidR="00DA7911" w:rsidRPr="002124D5">
        <w:rPr>
          <w:rFonts w:ascii="Verdana" w:hAnsi="Verdana"/>
        </w:rPr>
        <w:t>R</w:t>
      </w:r>
      <w:r w:rsidR="002605C6" w:rsidRPr="002124D5">
        <w:rPr>
          <w:rFonts w:ascii="Verdana" w:hAnsi="Verdana"/>
        </w:rPr>
        <w:t xml:space="preserve">epair </w:t>
      </w:r>
      <w:r w:rsidR="00DA7911" w:rsidRPr="002124D5">
        <w:rPr>
          <w:rFonts w:ascii="Verdana" w:hAnsi="Verdana"/>
        </w:rPr>
        <w:t>C</w:t>
      </w:r>
      <w:r w:rsidR="002605C6" w:rsidRPr="002124D5">
        <w:rPr>
          <w:rFonts w:ascii="Verdana" w:hAnsi="Verdana"/>
        </w:rPr>
        <w:t>afé initia</w:t>
      </w:r>
      <w:r w:rsidR="00C17287" w:rsidRPr="002124D5">
        <w:rPr>
          <w:rFonts w:ascii="Verdana" w:hAnsi="Verdana"/>
        </w:rPr>
        <w:t>ti</w:t>
      </w:r>
      <w:r w:rsidR="002605C6" w:rsidRPr="002124D5">
        <w:rPr>
          <w:rFonts w:ascii="Verdana" w:hAnsi="Verdana"/>
        </w:rPr>
        <w:t xml:space="preserve">ve which I’m pleased to say will now be </w:t>
      </w:r>
      <w:r w:rsidR="00833411" w:rsidRPr="002124D5">
        <w:rPr>
          <w:rFonts w:ascii="Verdana" w:hAnsi="Verdana"/>
        </w:rPr>
        <w:t xml:space="preserve">managed by Councillor </w:t>
      </w:r>
      <w:proofErr w:type="spellStart"/>
      <w:r w:rsidR="00833411" w:rsidRPr="002124D5">
        <w:rPr>
          <w:rFonts w:ascii="Verdana" w:hAnsi="Verdana"/>
        </w:rPr>
        <w:t>Breary’s</w:t>
      </w:r>
      <w:proofErr w:type="spellEnd"/>
      <w:r w:rsidR="00833411" w:rsidRPr="002124D5">
        <w:rPr>
          <w:rFonts w:ascii="Verdana" w:hAnsi="Verdana"/>
        </w:rPr>
        <w:t xml:space="preserve"> wife Linda. We wish Jane all the best with her future </w:t>
      </w:r>
      <w:r w:rsidR="004B27BA" w:rsidRPr="002124D5">
        <w:rPr>
          <w:rFonts w:ascii="Verdana" w:hAnsi="Verdana"/>
        </w:rPr>
        <w:t>endeavours</w:t>
      </w:r>
      <w:r w:rsidR="00C17287" w:rsidRPr="002124D5">
        <w:rPr>
          <w:rFonts w:ascii="Verdana" w:hAnsi="Verdana"/>
        </w:rPr>
        <w:t xml:space="preserve"> and thank Linda</w:t>
      </w:r>
      <w:r w:rsidR="006A371B" w:rsidRPr="002124D5">
        <w:rPr>
          <w:rFonts w:ascii="Verdana" w:hAnsi="Verdana"/>
        </w:rPr>
        <w:t>,</w:t>
      </w:r>
      <w:r w:rsidR="00C17287" w:rsidRPr="002124D5">
        <w:rPr>
          <w:rFonts w:ascii="Verdana" w:hAnsi="Verdana"/>
        </w:rPr>
        <w:t xml:space="preserve"> on behalf of the community</w:t>
      </w:r>
      <w:r w:rsidR="006A371B" w:rsidRPr="002124D5">
        <w:rPr>
          <w:rFonts w:ascii="Verdana" w:hAnsi="Verdana"/>
        </w:rPr>
        <w:t>,</w:t>
      </w:r>
      <w:r w:rsidR="00C17287" w:rsidRPr="002124D5">
        <w:rPr>
          <w:rFonts w:ascii="Verdana" w:hAnsi="Verdana"/>
        </w:rPr>
        <w:t xml:space="preserve"> for </w:t>
      </w:r>
      <w:r w:rsidR="00885A46" w:rsidRPr="002124D5">
        <w:rPr>
          <w:rFonts w:ascii="Verdana" w:hAnsi="Verdana"/>
        </w:rPr>
        <w:t xml:space="preserve">ensuring the continuation of the </w:t>
      </w:r>
      <w:r w:rsidR="00FF60D2" w:rsidRPr="002124D5">
        <w:rPr>
          <w:rFonts w:ascii="Verdana" w:hAnsi="Verdana"/>
        </w:rPr>
        <w:t xml:space="preserve">Carlyon </w:t>
      </w:r>
      <w:r w:rsidR="00885A46" w:rsidRPr="002124D5">
        <w:rPr>
          <w:rFonts w:ascii="Verdana" w:hAnsi="Verdana"/>
        </w:rPr>
        <w:t>R</w:t>
      </w:r>
      <w:r w:rsidR="000F741D" w:rsidRPr="002124D5">
        <w:rPr>
          <w:rFonts w:ascii="Verdana" w:hAnsi="Verdana"/>
        </w:rPr>
        <w:t xml:space="preserve">epair </w:t>
      </w:r>
      <w:r w:rsidR="00885A46" w:rsidRPr="002124D5">
        <w:rPr>
          <w:rFonts w:ascii="Verdana" w:hAnsi="Verdana"/>
        </w:rPr>
        <w:t>C</w:t>
      </w:r>
      <w:r w:rsidR="000F741D" w:rsidRPr="002124D5">
        <w:rPr>
          <w:rFonts w:ascii="Verdana" w:hAnsi="Verdana"/>
        </w:rPr>
        <w:t>afé.</w:t>
      </w:r>
    </w:p>
    <w:p w14:paraId="2EDB395E" w14:textId="2B34A524" w:rsidR="005B2CD6" w:rsidRPr="002124D5" w:rsidRDefault="005B2CD6" w:rsidP="00CB05E5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ascii="Verdana" w:hAnsi="Verdana"/>
        </w:rPr>
      </w:pPr>
    </w:p>
    <w:p w14:paraId="633F8860" w14:textId="77777777" w:rsidR="009D14FE" w:rsidRPr="002124D5" w:rsidRDefault="009D14FE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28999680" w14:textId="2383441B" w:rsidR="00E03781" w:rsidRPr="002124D5" w:rsidRDefault="00422C04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In consideration of what we’ve achieved as a parish council s</w:t>
      </w:r>
      <w:r w:rsidR="00D67F9B" w:rsidRPr="002124D5">
        <w:rPr>
          <w:rFonts w:ascii="Verdana" w:hAnsi="Verdana"/>
        </w:rPr>
        <w:t>ince our last annual meeting w</w:t>
      </w:r>
      <w:r w:rsidR="00E045E6" w:rsidRPr="002124D5">
        <w:rPr>
          <w:rFonts w:ascii="Verdana" w:hAnsi="Verdana"/>
        </w:rPr>
        <w:t xml:space="preserve">e have considered </w:t>
      </w:r>
      <w:r w:rsidR="009D14FE" w:rsidRPr="002124D5">
        <w:rPr>
          <w:rFonts w:ascii="Verdana" w:hAnsi="Verdana"/>
        </w:rPr>
        <w:t>42</w:t>
      </w:r>
      <w:r w:rsidR="00E045E6" w:rsidRPr="002124D5">
        <w:rPr>
          <w:rFonts w:ascii="Verdana" w:hAnsi="Verdana"/>
        </w:rPr>
        <w:t xml:space="preserve"> planning applications</w:t>
      </w:r>
      <w:r w:rsidR="00AF1C9F" w:rsidRPr="002124D5">
        <w:rPr>
          <w:rFonts w:ascii="Verdana" w:hAnsi="Verdana"/>
        </w:rPr>
        <w:t>. As I stated last year</w:t>
      </w:r>
      <w:r w:rsidR="00A444E6" w:rsidRPr="002124D5">
        <w:rPr>
          <w:rFonts w:ascii="Verdana" w:hAnsi="Verdana"/>
        </w:rPr>
        <w:t>,</w:t>
      </w:r>
      <w:r w:rsidR="006A5C9E" w:rsidRPr="002124D5">
        <w:rPr>
          <w:rFonts w:ascii="Verdana" w:hAnsi="Verdana"/>
        </w:rPr>
        <w:t xml:space="preserve"> </w:t>
      </w:r>
      <w:r w:rsidR="00AF1C9F" w:rsidRPr="002124D5">
        <w:rPr>
          <w:rFonts w:ascii="Verdana" w:hAnsi="Verdana"/>
        </w:rPr>
        <w:t>w</w:t>
      </w:r>
      <w:r w:rsidR="00B010DF" w:rsidRPr="002124D5">
        <w:rPr>
          <w:rFonts w:ascii="Verdana" w:hAnsi="Verdana"/>
        </w:rPr>
        <w:t xml:space="preserve">hilst we </w:t>
      </w:r>
      <w:r w:rsidR="00D22DBF" w:rsidRPr="002124D5">
        <w:rPr>
          <w:rFonts w:ascii="Verdana" w:hAnsi="Verdana"/>
        </w:rPr>
        <w:t xml:space="preserve">will always </w:t>
      </w:r>
      <w:r w:rsidR="00220A7C" w:rsidRPr="002124D5">
        <w:rPr>
          <w:rFonts w:ascii="Verdana" w:hAnsi="Verdana"/>
        </w:rPr>
        <w:t xml:space="preserve">robustly </w:t>
      </w:r>
      <w:r w:rsidR="009561D7" w:rsidRPr="002124D5">
        <w:rPr>
          <w:rFonts w:ascii="Verdana" w:hAnsi="Verdana"/>
        </w:rPr>
        <w:t xml:space="preserve">defend against </w:t>
      </w:r>
      <w:r w:rsidR="007A6568" w:rsidRPr="002124D5">
        <w:rPr>
          <w:rFonts w:ascii="Verdana" w:hAnsi="Verdana"/>
        </w:rPr>
        <w:t>unsuitable</w:t>
      </w:r>
      <w:r w:rsidR="00D22DBF" w:rsidRPr="002124D5">
        <w:rPr>
          <w:rFonts w:ascii="Verdana" w:hAnsi="Verdana"/>
        </w:rPr>
        <w:t xml:space="preserve"> development, </w:t>
      </w:r>
      <w:r w:rsidR="009561D7" w:rsidRPr="002124D5">
        <w:rPr>
          <w:rFonts w:ascii="Verdana" w:hAnsi="Verdana"/>
        </w:rPr>
        <w:t xml:space="preserve">I do </w:t>
      </w:r>
      <w:r w:rsidR="00C45565" w:rsidRPr="002124D5">
        <w:rPr>
          <w:rFonts w:ascii="Verdana" w:hAnsi="Verdana"/>
        </w:rPr>
        <w:t xml:space="preserve">see the </w:t>
      </w:r>
      <w:r w:rsidR="00307382" w:rsidRPr="002124D5">
        <w:rPr>
          <w:rFonts w:ascii="Verdana" w:hAnsi="Verdana"/>
        </w:rPr>
        <w:t>number</w:t>
      </w:r>
      <w:r w:rsidR="00C45565" w:rsidRPr="002124D5">
        <w:rPr>
          <w:rFonts w:ascii="Verdana" w:hAnsi="Verdana"/>
        </w:rPr>
        <w:t xml:space="preserve"> of </w:t>
      </w:r>
      <w:r w:rsidR="00C32DDA" w:rsidRPr="002124D5">
        <w:rPr>
          <w:rFonts w:ascii="Verdana" w:hAnsi="Verdana"/>
        </w:rPr>
        <w:t xml:space="preserve">private individuals seeking to improve </w:t>
      </w:r>
      <w:r w:rsidR="007637BE" w:rsidRPr="002124D5">
        <w:rPr>
          <w:rFonts w:ascii="Verdana" w:hAnsi="Verdana"/>
        </w:rPr>
        <w:t xml:space="preserve">and invest in </w:t>
      </w:r>
      <w:r w:rsidR="00C32DDA" w:rsidRPr="002124D5">
        <w:rPr>
          <w:rFonts w:ascii="Verdana" w:hAnsi="Verdana"/>
        </w:rPr>
        <w:t>their homes</w:t>
      </w:r>
      <w:r w:rsidR="00441CD5" w:rsidRPr="002124D5">
        <w:rPr>
          <w:rFonts w:ascii="Verdana" w:hAnsi="Verdana"/>
        </w:rPr>
        <w:t>,</w:t>
      </w:r>
      <w:r w:rsidR="00C32DDA" w:rsidRPr="002124D5">
        <w:rPr>
          <w:rFonts w:ascii="Verdana" w:hAnsi="Verdana"/>
        </w:rPr>
        <w:t xml:space="preserve"> as a positive sign that this parish </w:t>
      </w:r>
      <w:r w:rsidR="000C7315" w:rsidRPr="002124D5">
        <w:rPr>
          <w:rFonts w:ascii="Verdana" w:hAnsi="Verdana"/>
        </w:rPr>
        <w:t xml:space="preserve">continues to be a </w:t>
      </w:r>
      <w:r w:rsidR="0005063D" w:rsidRPr="002124D5">
        <w:rPr>
          <w:rFonts w:ascii="Verdana" w:hAnsi="Verdana"/>
        </w:rPr>
        <w:t xml:space="preserve">highly </w:t>
      </w:r>
      <w:r w:rsidR="000C7315" w:rsidRPr="002124D5">
        <w:rPr>
          <w:rFonts w:ascii="Verdana" w:hAnsi="Verdana"/>
        </w:rPr>
        <w:t>desirable</w:t>
      </w:r>
      <w:r w:rsidR="0005063D" w:rsidRPr="002124D5">
        <w:rPr>
          <w:rFonts w:ascii="Verdana" w:hAnsi="Verdana"/>
        </w:rPr>
        <w:t xml:space="preserve"> </w:t>
      </w:r>
      <w:r w:rsidR="00D72EAB" w:rsidRPr="002124D5">
        <w:rPr>
          <w:rFonts w:ascii="Verdana" w:hAnsi="Verdana"/>
        </w:rPr>
        <w:t xml:space="preserve">location </w:t>
      </w:r>
      <w:r w:rsidR="007243A9" w:rsidRPr="002124D5">
        <w:rPr>
          <w:rFonts w:ascii="Verdana" w:hAnsi="Verdana"/>
        </w:rPr>
        <w:t>to live in.</w:t>
      </w:r>
    </w:p>
    <w:p w14:paraId="2466E82F" w14:textId="77777777" w:rsidR="00C26D7A" w:rsidRPr="002124D5" w:rsidRDefault="00C26D7A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1F139416" w14:textId="1B8AA077" w:rsidR="00C21338" w:rsidRPr="002124D5" w:rsidRDefault="00120490" w:rsidP="003968CD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Of course, </w:t>
      </w:r>
      <w:r w:rsidR="003968CD" w:rsidRPr="002124D5">
        <w:rPr>
          <w:rFonts w:ascii="Verdana" w:hAnsi="Verdana"/>
        </w:rPr>
        <w:t xml:space="preserve">it is one of </w:t>
      </w:r>
      <w:r w:rsidR="004D1A58" w:rsidRPr="002124D5">
        <w:rPr>
          <w:rFonts w:ascii="Verdana" w:hAnsi="Verdana"/>
        </w:rPr>
        <w:t xml:space="preserve">the key functions of a </w:t>
      </w:r>
      <w:r w:rsidR="00C26D7A" w:rsidRPr="002124D5">
        <w:rPr>
          <w:rFonts w:ascii="Verdana" w:hAnsi="Verdana"/>
        </w:rPr>
        <w:t>parish council</w:t>
      </w:r>
      <w:r w:rsidR="001F2BB6" w:rsidRPr="002124D5">
        <w:rPr>
          <w:rFonts w:ascii="Verdana" w:hAnsi="Verdana"/>
        </w:rPr>
        <w:t xml:space="preserve"> to protect and enhance this desirability</w:t>
      </w:r>
      <w:r w:rsidR="00674EA2" w:rsidRPr="002124D5">
        <w:rPr>
          <w:rFonts w:ascii="Verdana" w:hAnsi="Verdana"/>
        </w:rPr>
        <w:t xml:space="preserve"> </w:t>
      </w:r>
      <w:r w:rsidR="003968CD" w:rsidRPr="002124D5">
        <w:rPr>
          <w:rFonts w:ascii="Verdana" w:hAnsi="Verdana"/>
        </w:rPr>
        <w:t xml:space="preserve">through </w:t>
      </w:r>
      <w:r w:rsidR="00E9145A" w:rsidRPr="002124D5">
        <w:rPr>
          <w:rFonts w:ascii="Verdana" w:hAnsi="Verdana"/>
        </w:rPr>
        <w:t xml:space="preserve">improving maintenance of our common areas and, wherever possible, delivering </w:t>
      </w:r>
      <w:r w:rsidR="00897F8E" w:rsidRPr="002124D5">
        <w:rPr>
          <w:rFonts w:ascii="Verdana" w:hAnsi="Verdana"/>
        </w:rPr>
        <w:t>visual</w:t>
      </w:r>
      <w:r w:rsidR="005137F4" w:rsidRPr="002124D5">
        <w:rPr>
          <w:rFonts w:ascii="Verdana" w:hAnsi="Verdana"/>
        </w:rPr>
        <w:t xml:space="preserve">, </w:t>
      </w:r>
      <w:r w:rsidR="00897F8E" w:rsidRPr="002124D5">
        <w:rPr>
          <w:rFonts w:ascii="Verdana" w:hAnsi="Verdana"/>
        </w:rPr>
        <w:t xml:space="preserve">amenity </w:t>
      </w:r>
      <w:r w:rsidR="00802174" w:rsidRPr="002124D5">
        <w:rPr>
          <w:rFonts w:ascii="Verdana" w:hAnsi="Verdana"/>
        </w:rPr>
        <w:t xml:space="preserve">and </w:t>
      </w:r>
      <w:r w:rsidR="00D30FE3" w:rsidRPr="002124D5">
        <w:rPr>
          <w:rFonts w:ascii="Verdana" w:hAnsi="Verdana"/>
        </w:rPr>
        <w:t xml:space="preserve">community cohesion </w:t>
      </w:r>
      <w:r w:rsidR="00897F8E" w:rsidRPr="002124D5">
        <w:rPr>
          <w:rFonts w:ascii="Verdana" w:hAnsi="Verdana"/>
        </w:rPr>
        <w:t>improvement</w:t>
      </w:r>
      <w:r w:rsidR="000C652A" w:rsidRPr="002124D5">
        <w:rPr>
          <w:rFonts w:ascii="Verdana" w:hAnsi="Verdana"/>
        </w:rPr>
        <w:t>s</w:t>
      </w:r>
      <w:r w:rsidR="00897F8E" w:rsidRPr="002124D5">
        <w:rPr>
          <w:rFonts w:ascii="Verdana" w:hAnsi="Verdana"/>
        </w:rPr>
        <w:t xml:space="preserve"> through </w:t>
      </w:r>
      <w:r w:rsidR="000C652A" w:rsidRPr="002124D5">
        <w:rPr>
          <w:rFonts w:ascii="Verdana" w:hAnsi="Verdana"/>
        </w:rPr>
        <w:t>parish projects.</w:t>
      </w:r>
      <w:r w:rsidR="0049265A" w:rsidRPr="002124D5">
        <w:rPr>
          <w:rFonts w:ascii="Verdana" w:hAnsi="Verdana"/>
        </w:rPr>
        <w:t xml:space="preserve"> Consequently, </w:t>
      </w:r>
      <w:r w:rsidR="00674EA2" w:rsidRPr="002124D5">
        <w:rPr>
          <w:rFonts w:ascii="Verdana" w:hAnsi="Verdana"/>
        </w:rPr>
        <w:t xml:space="preserve">I’m delighted to say, that in addition to the everyday </w:t>
      </w:r>
      <w:r w:rsidR="007243A9" w:rsidRPr="002124D5">
        <w:rPr>
          <w:rFonts w:ascii="Verdana" w:hAnsi="Verdana"/>
        </w:rPr>
        <w:t xml:space="preserve">business </w:t>
      </w:r>
      <w:r w:rsidR="00674EA2" w:rsidRPr="002124D5">
        <w:rPr>
          <w:rFonts w:ascii="Verdana" w:hAnsi="Verdana"/>
        </w:rPr>
        <w:t>of the council</w:t>
      </w:r>
      <w:r w:rsidR="00F8534B" w:rsidRPr="002124D5">
        <w:rPr>
          <w:rFonts w:ascii="Verdana" w:hAnsi="Verdana"/>
        </w:rPr>
        <w:t>, we have</w:t>
      </w:r>
      <w:r w:rsidR="00676605" w:rsidRPr="002124D5">
        <w:rPr>
          <w:rFonts w:ascii="Verdana" w:hAnsi="Verdana"/>
        </w:rPr>
        <w:t>,</w:t>
      </w:r>
      <w:r w:rsidR="00F8534B" w:rsidRPr="002124D5">
        <w:rPr>
          <w:rFonts w:ascii="Verdana" w:hAnsi="Verdana"/>
        </w:rPr>
        <w:t xml:space="preserve"> </w:t>
      </w:r>
      <w:r w:rsidR="00C4353F" w:rsidRPr="002124D5">
        <w:rPr>
          <w:rFonts w:ascii="Verdana" w:hAnsi="Verdana"/>
        </w:rPr>
        <w:t xml:space="preserve">in the last </w:t>
      </w:r>
      <w:r w:rsidR="0049265A" w:rsidRPr="002124D5">
        <w:rPr>
          <w:rFonts w:ascii="Verdana" w:hAnsi="Verdana"/>
        </w:rPr>
        <w:t>12 months</w:t>
      </w:r>
      <w:r w:rsidR="00760CE2" w:rsidRPr="002124D5">
        <w:rPr>
          <w:rFonts w:ascii="Verdana" w:hAnsi="Verdana"/>
        </w:rPr>
        <w:t>,</w:t>
      </w:r>
      <w:r w:rsidR="00C4353F" w:rsidRPr="002124D5">
        <w:rPr>
          <w:rFonts w:ascii="Verdana" w:hAnsi="Verdana"/>
        </w:rPr>
        <w:t xml:space="preserve"> </w:t>
      </w:r>
      <w:r w:rsidR="00F8534B" w:rsidRPr="002124D5">
        <w:rPr>
          <w:rFonts w:ascii="Verdana" w:hAnsi="Verdana"/>
        </w:rPr>
        <w:t xml:space="preserve">delivered a host of </w:t>
      </w:r>
      <w:r w:rsidR="00AF50B1" w:rsidRPr="002124D5">
        <w:rPr>
          <w:rFonts w:ascii="Verdana" w:hAnsi="Verdana"/>
        </w:rPr>
        <w:t>p</w:t>
      </w:r>
      <w:r w:rsidR="00F8534B" w:rsidRPr="002124D5">
        <w:rPr>
          <w:rFonts w:ascii="Verdana" w:hAnsi="Verdana"/>
        </w:rPr>
        <w:t xml:space="preserve">rojects </w:t>
      </w:r>
      <w:r w:rsidR="00C21338" w:rsidRPr="002124D5">
        <w:rPr>
          <w:rFonts w:ascii="Verdana" w:hAnsi="Verdana"/>
        </w:rPr>
        <w:t>including:</w:t>
      </w:r>
    </w:p>
    <w:p w14:paraId="0A2C5039" w14:textId="77777777" w:rsidR="00DF74C6" w:rsidRPr="002124D5" w:rsidRDefault="00DF74C6" w:rsidP="003968CD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273569E9" w14:textId="0D10AE66" w:rsidR="006F396D" w:rsidRPr="002124D5" w:rsidRDefault="00DF74C6" w:rsidP="00542C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lastRenderedPageBreak/>
        <w:t xml:space="preserve">The </w:t>
      </w:r>
      <w:r w:rsidR="00C21338" w:rsidRPr="002124D5">
        <w:rPr>
          <w:rFonts w:ascii="Verdana" w:hAnsi="Verdana"/>
        </w:rPr>
        <w:t>Cycle Tour Party</w:t>
      </w:r>
      <w:r w:rsidR="006F396D" w:rsidRPr="002124D5">
        <w:rPr>
          <w:rFonts w:ascii="Verdana" w:hAnsi="Verdana"/>
        </w:rPr>
        <w:t xml:space="preserve"> which was attended by around 800 people from our community and the surrounding area, providing a great family day out and supporting several local and national charities.</w:t>
      </w:r>
    </w:p>
    <w:p w14:paraId="73F2D41A" w14:textId="77777777" w:rsidR="007E42C3" w:rsidRPr="002124D5" w:rsidRDefault="007E42C3" w:rsidP="00E66AB4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00F1B532" w14:textId="1EE93715" w:rsidR="00DF74C6" w:rsidRPr="002124D5" w:rsidRDefault="00542C3F" w:rsidP="00542C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A second parish newsletter which was sent out to all households last summer and will be followed by a third issue in July/August this year.</w:t>
      </w:r>
    </w:p>
    <w:p w14:paraId="1F13F43C" w14:textId="77777777" w:rsidR="00E66AB4" w:rsidRPr="002124D5" w:rsidRDefault="00E66AB4" w:rsidP="00E66AB4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1EEA26E8" w14:textId="5CE5DF25" w:rsidR="001252AE" w:rsidRPr="002124D5" w:rsidRDefault="001252AE" w:rsidP="00542C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The commencement of improvements to Cypress Avenue</w:t>
      </w:r>
      <w:r w:rsidR="00097064" w:rsidRPr="002124D5">
        <w:rPr>
          <w:rFonts w:ascii="Verdana" w:hAnsi="Verdana"/>
        </w:rPr>
        <w:t>; a first step in the parishes’ long held wish to enhance Cypress Avenue as a gateway into the Carlyon Bay are</w:t>
      </w:r>
      <w:r w:rsidR="00431639" w:rsidRPr="002124D5">
        <w:rPr>
          <w:rFonts w:ascii="Verdana" w:hAnsi="Verdana"/>
        </w:rPr>
        <w:t>a</w:t>
      </w:r>
      <w:r w:rsidR="008577E7" w:rsidRPr="002124D5">
        <w:rPr>
          <w:rFonts w:ascii="Verdana" w:hAnsi="Verdana"/>
        </w:rPr>
        <w:t xml:space="preserve">. A project that will likely take several years </w:t>
      </w:r>
      <w:r w:rsidR="00431639" w:rsidRPr="002124D5">
        <w:rPr>
          <w:rFonts w:ascii="Verdana" w:hAnsi="Verdana"/>
        </w:rPr>
        <w:t>and significant volunteer support;</w:t>
      </w:r>
    </w:p>
    <w:p w14:paraId="20DB7A22" w14:textId="77777777" w:rsidR="007E42C3" w:rsidRPr="002124D5" w:rsidRDefault="007E42C3" w:rsidP="007E42C3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63E75FC5" w14:textId="113B092B" w:rsidR="00097064" w:rsidRPr="002124D5" w:rsidRDefault="002B4152" w:rsidP="00542C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Supporting Sea Road residents in the management of </w:t>
      </w:r>
      <w:r w:rsidR="00D96BB8" w:rsidRPr="002124D5">
        <w:rPr>
          <w:rFonts w:ascii="Verdana" w:hAnsi="Verdana"/>
        </w:rPr>
        <w:t>visitor parking</w:t>
      </w:r>
      <w:r w:rsidR="0029161A" w:rsidRPr="002124D5">
        <w:rPr>
          <w:rFonts w:ascii="Verdana" w:hAnsi="Verdana"/>
        </w:rPr>
        <w:t>,</w:t>
      </w:r>
      <w:r w:rsidR="00D96BB8" w:rsidRPr="002124D5">
        <w:rPr>
          <w:rFonts w:ascii="Verdana" w:hAnsi="Verdana"/>
        </w:rPr>
        <w:t xml:space="preserve"> and </w:t>
      </w:r>
      <w:r w:rsidR="008564BD" w:rsidRPr="002124D5">
        <w:rPr>
          <w:rFonts w:ascii="Verdana" w:hAnsi="Verdana"/>
        </w:rPr>
        <w:t xml:space="preserve">preventing unsafe </w:t>
      </w:r>
      <w:r w:rsidR="0029161A" w:rsidRPr="002124D5">
        <w:rPr>
          <w:rFonts w:ascii="Verdana" w:hAnsi="Verdana"/>
        </w:rPr>
        <w:t xml:space="preserve">and non-visitor </w:t>
      </w:r>
      <w:r w:rsidR="008564BD" w:rsidRPr="002124D5">
        <w:rPr>
          <w:rFonts w:ascii="Verdana" w:hAnsi="Verdana"/>
        </w:rPr>
        <w:t xml:space="preserve">parking, through the </w:t>
      </w:r>
      <w:r w:rsidR="0029161A" w:rsidRPr="002124D5">
        <w:rPr>
          <w:rFonts w:ascii="Verdana" w:hAnsi="Verdana"/>
        </w:rPr>
        <w:t xml:space="preserve">provision of </w:t>
      </w:r>
      <w:r w:rsidR="007E42C3" w:rsidRPr="002124D5">
        <w:rPr>
          <w:rFonts w:ascii="Verdana" w:hAnsi="Verdana"/>
        </w:rPr>
        <w:t>parking</w:t>
      </w:r>
      <w:r w:rsidR="0029161A" w:rsidRPr="002124D5">
        <w:rPr>
          <w:rFonts w:ascii="Verdana" w:hAnsi="Verdana"/>
        </w:rPr>
        <w:t xml:space="preserve"> cones</w:t>
      </w:r>
      <w:r w:rsidR="007E42C3" w:rsidRPr="002124D5">
        <w:rPr>
          <w:rFonts w:ascii="Verdana" w:hAnsi="Verdana"/>
        </w:rPr>
        <w:t xml:space="preserve"> during the summer season;</w:t>
      </w:r>
    </w:p>
    <w:p w14:paraId="4AC6CCA9" w14:textId="77777777" w:rsidR="00F72A28" w:rsidRPr="002124D5" w:rsidRDefault="00F72A28" w:rsidP="00F72A28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5BBEE58D" w14:textId="66DEA458" w:rsidR="00E66AB4" w:rsidRPr="002124D5" w:rsidRDefault="00E66AB4" w:rsidP="00542C3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The purchase and installation of dog stations at </w:t>
      </w:r>
      <w:proofErr w:type="spellStart"/>
      <w:r w:rsidRPr="002124D5">
        <w:rPr>
          <w:rFonts w:ascii="Verdana" w:hAnsi="Verdana"/>
        </w:rPr>
        <w:t>Tregrehan’s</w:t>
      </w:r>
      <w:proofErr w:type="spellEnd"/>
      <w:r w:rsidRPr="002124D5">
        <w:rPr>
          <w:rFonts w:ascii="Verdana" w:hAnsi="Verdana"/>
        </w:rPr>
        <w:t xml:space="preserve"> Jubilee field and the Carlyon Fields to </w:t>
      </w:r>
      <w:r w:rsidR="006A7F9A" w:rsidRPr="002124D5">
        <w:rPr>
          <w:rFonts w:ascii="Verdana" w:hAnsi="Verdana"/>
        </w:rPr>
        <w:t xml:space="preserve">help prevent dog </w:t>
      </w:r>
      <w:r w:rsidR="0025258D" w:rsidRPr="002124D5">
        <w:rPr>
          <w:rFonts w:ascii="Verdana" w:hAnsi="Verdana"/>
        </w:rPr>
        <w:t xml:space="preserve">fouling </w:t>
      </w:r>
      <w:r w:rsidR="006A7F9A" w:rsidRPr="002124D5">
        <w:rPr>
          <w:rFonts w:ascii="Verdana" w:hAnsi="Verdana"/>
        </w:rPr>
        <w:t xml:space="preserve">from </w:t>
      </w:r>
      <w:r w:rsidR="00636FE3" w:rsidRPr="002124D5">
        <w:rPr>
          <w:rFonts w:ascii="Verdana" w:hAnsi="Verdana"/>
        </w:rPr>
        <w:t>ruining the enjoyment that our residents, and visitors, get from these fantastic amenities;</w:t>
      </w:r>
    </w:p>
    <w:p w14:paraId="17C8EE51" w14:textId="77777777" w:rsidR="00772DF0" w:rsidRPr="002124D5" w:rsidRDefault="00772DF0" w:rsidP="00772DF0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1FE36EEF" w14:textId="61373EDC" w:rsidR="00BC39AD" w:rsidRPr="002124D5" w:rsidRDefault="00BC39AD" w:rsidP="00772D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Nominating Beach Road</w:t>
      </w:r>
      <w:r w:rsidR="00E33637" w:rsidRPr="002124D5">
        <w:rPr>
          <w:rFonts w:ascii="Verdana" w:hAnsi="Verdana"/>
        </w:rPr>
        <w:t xml:space="preserve"> for inclusion to Cornwall Council’s ’20 is plenty’ scheme and also applying to the Community Network Highways scheme for safety improvements </w:t>
      </w:r>
      <w:r w:rsidR="0015476A" w:rsidRPr="002124D5">
        <w:rPr>
          <w:rFonts w:ascii="Verdana" w:hAnsi="Verdana"/>
        </w:rPr>
        <w:t>on</w:t>
      </w:r>
      <w:r w:rsidR="00E33637" w:rsidRPr="002124D5">
        <w:rPr>
          <w:rFonts w:ascii="Verdana" w:hAnsi="Verdana"/>
        </w:rPr>
        <w:t xml:space="preserve"> </w:t>
      </w:r>
      <w:proofErr w:type="spellStart"/>
      <w:r w:rsidR="00E33637" w:rsidRPr="002124D5">
        <w:rPr>
          <w:rFonts w:ascii="Verdana" w:hAnsi="Verdana"/>
        </w:rPr>
        <w:t>Bodelva</w:t>
      </w:r>
      <w:proofErr w:type="spellEnd"/>
      <w:r w:rsidR="00E33637" w:rsidRPr="002124D5">
        <w:rPr>
          <w:rFonts w:ascii="Verdana" w:hAnsi="Verdana"/>
        </w:rPr>
        <w:t xml:space="preserve"> Hill</w:t>
      </w:r>
      <w:r w:rsidR="006408DD" w:rsidRPr="002124D5">
        <w:rPr>
          <w:rFonts w:ascii="Verdana" w:hAnsi="Verdana"/>
        </w:rPr>
        <w:t xml:space="preserve"> to prevent speeding near the children’s </w:t>
      </w:r>
      <w:r w:rsidR="0025258D" w:rsidRPr="002124D5">
        <w:rPr>
          <w:rFonts w:ascii="Verdana" w:hAnsi="Verdana"/>
        </w:rPr>
        <w:t>play area</w:t>
      </w:r>
      <w:r w:rsidR="00772DF0" w:rsidRPr="002124D5">
        <w:rPr>
          <w:rFonts w:ascii="Verdana" w:hAnsi="Verdana"/>
        </w:rPr>
        <w:t>.</w:t>
      </w:r>
    </w:p>
    <w:p w14:paraId="4C97B50A" w14:textId="77777777" w:rsidR="00772DF0" w:rsidRPr="002124D5" w:rsidRDefault="00772DF0" w:rsidP="00BC39AD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78C46D3B" w14:textId="7409534F" w:rsidR="00D86C73" w:rsidRPr="002124D5" w:rsidRDefault="00D86C73" w:rsidP="00D86C73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In addition to these projects, we also have </w:t>
      </w:r>
      <w:r w:rsidR="00606CF1" w:rsidRPr="002124D5">
        <w:rPr>
          <w:rFonts w:ascii="Verdana" w:hAnsi="Verdana"/>
        </w:rPr>
        <w:t xml:space="preserve">several projects </w:t>
      </w:r>
      <w:r w:rsidR="00D7055B" w:rsidRPr="002124D5">
        <w:rPr>
          <w:rFonts w:ascii="Verdana" w:hAnsi="Verdana"/>
        </w:rPr>
        <w:t xml:space="preserve">waiting </w:t>
      </w:r>
      <w:r w:rsidR="00606CF1" w:rsidRPr="002124D5">
        <w:rPr>
          <w:rFonts w:ascii="Verdana" w:hAnsi="Verdana"/>
        </w:rPr>
        <w:t>in the ‘wings’ that we have previously agreed and will be delivering over the coming year; they include:</w:t>
      </w:r>
    </w:p>
    <w:p w14:paraId="6E574AFA" w14:textId="77777777" w:rsidR="002768D8" w:rsidRPr="002124D5" w:rsidRDefault="002768D8" w:rsidP="00D86C73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0B00165C" w14:textId="761801F7" w:rsidR="00D7055B" w:rsidRPr="002124D5" w:rsidRDefault="00D7055B" w:rsidP="002768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The Jubilee Beacon lighting ceremony on June 2nd</w:t>
      </w:r>
      <w:r w:rsidR="00CC6C10" w:rsidRPr="002124D5">
        <w:rPr>
          <w:rFonts w:ascii="Verdana" w:hAnsi="Verdana"/>
        </w:rPr>
        <w:t xml:space="preserve"> </w:t>
      </w:r>
      <w:r w:rsidR="00C53216" w:rsidRPr="002124D5">
        <w:rPr>
          <w:rFonts w:ascii="Verdana" w:hAnsi="Verdana"/>
        </w:rPr>
        <w:t xml:space="preserve">in Carlyon Bay </w:t>
      </w:r>
      <w:r w:rsidR="00CC6C10" w:rsidRPr="002124D5">
        <w:rPr>
          <w:rFonts w:ascii="Verdana" w:hAnsi="Verdana"/>
        </w:rPr>
        <w:t xml:space="preserve">which is shaping up to be a great event with four live bands already booked, alongside </w:t>
      </w:r>
      <w:r w:rsidR="002768D8" w:rsidRPr="002124D5">
        <w:rPr>
          <w:rFonts w:ascii="Verdana" w:hAnsi="Verdana"/>
        </w:rPr>
        <w:t>catering and refreshment and a host of stalls still to be announced</w:t>
      </w:r>
      <w:r w:rsidR="00CE7CC6" w:rsidRPr="002124D5">
        <w:rPr>
          <w:rFonts w:ascii="Verdana" w:hAnsi="Verdana"/>
        </w:rPr>
        <w:t>, including local charities;</w:t>
      </w:r>
    </w:p>
    <w:p w14:paraId="784BF541" w14:textId="77777777" w:rsidR="00F74CDE" w:rsidRPr="002124D5" w:rsidRDefault="00F74CDE" w:rsidP="00F74CDE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15DAAF46" w14:textId="1C003B60" w:rsidR="00E130CE" w:rsidRPr="002124D5" w:rsidRDefault="00E130CE" w:rsidP="00F74CD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lastRenderedPageBreak/>
        <w:t xml:space="preserve">The installation of a plaque for the ‘Queens Canopy’ tree planted in </w:t>
      </w:r>
      <w:proofErr w:type="spellStart"/>
      <w:r w:rsidRPr="002124D5">
        <w:rPr>
          <w:rFonts w:ascii="Verdana" w:hAnsi="Verdana"/>
        </w:rPr>
        <w:t>Tregrehan’s</w:t>
      </w:r>
      <w:proofErr w:type="spellEnd"/>
      <w:r w:rsidRPr="002124D5">
        <w:rPr>
          <w:rFonts w:ascii="Verdana" w:hAnsi="Verdana"/>
        </w:rPr>
        <w:t xml:space="preserve"> children’s play area</w:t>
      </w:r>
      <w:r w:rsidR="00007D98" w:rsidRPr="002124D5">
        <w:rPr>
          <w:rFonts w:ascii="Verdana" w:hAnsi="Verdana"/>
        </w:rPr>
        <w:t xml:space="preserve"> earlier in the spring, and a further granite plaque to commemorate the jubilee alongside the other </w:t>
      </w:r>
      <w:r w:rsidR="00F74CDE" w:rsidRPr="002124D5">
        <w:rPr>
          <w:rFonts w:ascii="Verdana" w:hAnsi="Verdana"/>
        </w:rPr>
        <w:t>plaques</w:t>
      </w:r>
      <w:r w:rsidR="00007D98" w:rsidRPr="002124D5">
        <w:rPr>
          <w:rFonts w:ascii="Verdana" w:hAnsi="Verdana"/>
        </w:rPr>
        <w:t xml:space="preserve"> from the silver, golden and diamon</w:t>
      </w:r>
      <w:r w:rsidR="00F74CDE" w:rsidRPr="002124D5">
        <w:rPr>
          <w:rFonts w:ascii="Verdana" w:hAnsi="Verdana"/>
        </w:rPr>
        <w:t>d</w:t>
      </w:r>
      <w:r w:rsidR="00007D98" w:rsidRPr="002124D5">
        <w:rPr>
          <w:rFonts w:ascii="Verdana" w:hAnsi="Verdana"/>
        </w:rPr>
        <w:t xml:space="preserve"> jubilee’s</w:t>
      </w:r>
      <w:r w:rsidR="00F74CDE" w:rsidRPr="002124D5">
        <w:rPr>
          <w:rFonts w:ascii="Verdana" w:hAnsi="Verdana"/>
        </w:rPr>
        <w:t>;</w:t>
      </w:r>
    </w:p>
    <w:p w14:paraId="229895C0" w14:textId="77777777" w:rsidR="00F74CDE" w:rsidRPr="002124D5" w:rsidRDefault="00F74CDE" w:rsidP="00E130CE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4640CC26" w14:textId="3D999A57" w:rsidR="00AB32A7" w:rsidRPr="002124D5" w:rsidRDefault="006D46B2" w:rsidP="00AB32A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The provision of local history boards on Beach Road and in Tregrehan </w:t>
      </w:r>
      <w:r w:rsidR="00C03273" w:rsidRPr="002124D5">
        <w:rPr>
          <w:rFonts w:ascii="Verdana" w:hAnsi="Verdana"/>
        </w:rPr>
        <w:t xml:space="preserve">explaining </w:t>
      </w:r>
      <w:r w:rsidR="003535F7" w:rsidRPr="002124D5">
        <w:rPr>
          <w:rFonts w:ascii="Verdana" w:hAnsi="Verdana"/>
        </w:rPr>
        <w:t xml:space="preserve">the </w:t>
      </w:r>
      <w:r w:rsidR="00C03273" w:rsidRPr="002124D5">
        <w:rPr>
          <w:rFonts w:ascii="Verdana" w:hAnsi="Verdana"/>
        </w:rPr>
        <w:t>social</w:t>
      </w:r>
      <w:r w:rsidR="003535F7" w:rsidRPr="002124D5">
        <w:rPr>
          <w:rFonts w:ascii="Verdana" w:hAnsi="Verdana"/>
        </w:rPr>
        <w:t>, industrial</w:t>
      </w:r>
      <w:r w:rsidR="00C03273" w:rsidRPr="002124D5">
        <w:rPr>
          <w:rFonts w:ascii="Verdana" w:hAnsi="Verdana"/>
        </w:rPr>
        <w:t xml:space="preserve"> and geographical history of the </w:t>
      </w:r>
      <w:r w:rsidR="00AB32A7" w:rsidRPr="002124D5">
        <w:rPr>
          <w:rFonts w:ascii="Verdana" w:hAnsi="Verdana"/>
        </w:rPr>
        <w:t>respective areas;</w:t>
      </w:r>
    </w:p>
    <w:p w14:paraId="638A876C" w14:textId="77777777" w:rsidR="00AB32A7" w:rsidRPr="002124D5" w:rsidRDefault="00AB32A7" w:rsidP="006D46B2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7EC0F753" w14:textId="3534090F" w:rsidR="00606CF1" w:rsidRPr="002124D5" w:rsidRDefault="008A1329" w:rsidP="008A132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The devolution of the Tregrehan fields from Cornwall Council into the ownership of the parish council;</w:t>
      </w:r>
    </w:p>
    <w:p w14:paraId="48ED6DFF" w14:textId="77777777" w:rsidR="00C435E1" w:rsidRPr="002124D5" w:rsidRDefault="00C435E1" w:rsidP="00C435E1">
      <w:pPr>
        <w:pStyle w:val="Normal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466FCE4F" w14:textId="77777777" w:rsidR="00C53216" w:rsidRPr="002124D5" w:rsidRDefault="001515D0" w:rsidP="00C435E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>Preparing to, hopefully, extend the parish council’s lease on the Carlyon fields</w:t>
      </w:r>
      <w:r w:rsidR="0033207F" w:rsidRPr="002124D5">
        <w:rPr>
          <w:rFonts w:ascii="Verdana" w:hAnsi="Verdana"/>
        </w:rPr>
        <w:t xml:space="preserve"> so we can continue to maintain them </w:t>
      </w:r>
      <w:r w:rsidR="00C53216" w:rsidRPr="002124D5">
        <w:rPr>
          <w:rFonts w:ascii="Verdana" w:hAnsi="Verdana"/>
        </w:rPr>
        <w:t>for everybody’s enjoyment;</w:t>
      </w:r>
    </w:p>
    <w:p w14:paraId="49FDF144" w14:textId="77777777" w:rsidR="00441F8A" w:rsidRPr="002124D5" w:rsidRDefault="00441F8A" w:rsidP="00441F8A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073083E0" w14:textId="77777777" w:rsidR="00003370" w:rsidRPr="002124D5" w:rsidRDefault="00BC14A2" w:rsidP="00C435E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Considering the purchase of the Tregrehan Chapel to protect this community asset for the long-term future and ensure </w:t>
      </w:r>
      <w:r w:rsidR="00003370" w:rsidRPr="002124D5">
        <w:rPr>
          <w:rFonts w:ascii="Verdana" w:hAnsi="Verdana"/>
        </w:rPr>
        <w:t>its continued use as a community amenity;</w:t>
      </w:r>
    </w:p>
    <w:p w14:paraId="3809CADA" w14:textId="77777777" w:rsidR="00A60AF7" w:rsidRPr="002124D5" w:rsidRDefault="00A60AF7" w:rsidP="00A60AF7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22C7B1BA" w14:textId="6F15ABEB" w:rsidR="00A60AF7" w:rsidRPr="002124D5" w:rsidRDefault="00A60AF7" w:rsidP="0044112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The ratification of the Neighbourhood Development Plan which has now, thanks to Robin Malcolm and Juliet Aylward, </w:t>
      </w:r>
      <w:r w:rsidR="008F08F0" w:rsidRPr="002124D5">
        <w:rPr>
          <w:rFonts w:ascii="Verdana" w:hAnsi="Verdana"/>
        </w:rPr>
        <w:t>been finalised pending a date for a referendum which will hopefully be in the autumn this year;</w:t>
      </w:r>
    </w:p>
    <w:p w14:paraId="64036597" w14:textId="77777777" w:rsidR="009D3549" w:rsidRPr="002124D5" w:rsidRDefault="009D3549" w:rsidP="009D3549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5418C871" w14:textId="0E1C512F" w:rsidR="00052A64" w:rsidRPr="002124D5" w:rsidRDefault="00BC7F77" w:rsidP="00052A64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As always, I wish to extend the thanks of the parish council to </w:t>
      </w:r>
      <w:r w:rsidR="00243C64" w:rsidRPr="002124D5">
        <w:rPr>
          <w:rFonts w:ascii="Verdana" w:hAnsi="Verdana"/>
        </w:rPr>
        <w:t xml:space="preserve">all the community volunteers who have </w:t>
      </w:r>
      <w:r w:rsidR="009909E2" w:rsidRPr="002124D5">
        <w:rPr>
          <w:rFonts w:ascii="Verdana" w:hAnsi="Verdana"/>
        </w:rPr>
        <w:t>give</w:t>
      </w:r>
      <w:r w:rsidR="00B8187F" w:rsidRPr="002124D5">
        <w:rPr>
          <w:rFonts w:ascii="Verdana" w:hAnsi="Verdana"/>
        </w:rPr>
        <w:t xml:space="preserve">n time to </w:t>
      </w:r>
      <w:r w:rsidR="00FD1903" w:rsidRPr="002124D5">
        <w:rPr>
          <w:rFonts w:ascii="Verdana" w:hAnsi="Verdana"/>
        </w:rPr>
        <w:t xml:space="preserve">the </w:t>
      </w:r>
      <w:r w:rsidR="00243C64" w:rsidRPr="002124D5">
        <w:rPr>
          <w:rFonts w:ascii="Verdana" w:hAnsi="Verdana"/>
        </w:rPr>
        <w:t xml:space="preserve">parish council </w:t>
      </w:r>
      <w:r w:rsidR="005663E3" w:rsidRPr="002124D5">
        <w:rPr>
          <w:rFonts w:ascii="Verdana" w:hAnsi="Verdana"/>
        </w:rPr>
        <w:t>initiatives</w:t>
      </w:r>
      <w:r w:rsidR="00243C64" w:rsidRPr="002124D5">
        <w:rPr>
          <w:rFonts w:ascii="Verdana" w:hAnsi="Verdana"/>
        </w:rPr>
        <w:t xml:space="preserve"> </w:t>
      </w:r>
      <w:r w:rsidR="004D0E06" w:rsidRPr="002124D5">
        <w:rPr>
          <w:rFonts w:ascii="Verdana" w:hAnsi="Verdana"/>
        </w:rPr>
        <w:t>this year, including the C</w:t>
      </w:r>
      <w:r w:rsidR="00243C64" w:rsidRPr="002124D5">
        <w:rPr>
          <w:rFonts w:ascii="Verdana" w:hAnsi="Verdana"/>
        </w:rPr>
        <w:t>ycle Tour party</w:t>
      </w:r>
      <w:r w:rsidR="006036A7" w:rsidRPr="002124D5">
        <w:rPr>
          <w:rFonts w:ascii="Verdana" w:hAnsi="Verdana"/>
        </w:rPr>
        <w:t xml:space="preserve">, Cypress Avenue improvements and </w:t>
      </w:r>
      <w:r w:rsidR="00243C64" w:rsidRPr="002124D5">
        <w:rPr>
          <w:rFonts w:ascii="Verdana" w:hAnsi="Verdana"/>
        </w:rPr>
        <w:t xml:space="preserve">the </w:t>
      </w:r>
      <w:r w:rsidR="00FD1903" w:rsidRPr="002124D5">
        <w:rPr>
          <w:rFonts w:ascii="Verdana" w:hAnsi="Verdana"/>
        </w:rPr>
        <w:t>Jubilee Beacon ceremony</w:t>
      </w:r>
      <w:r w:rsidR="00052A64" w:rsidRPr="002124D5">
        <w:rPr>
          <w:rFonts w:ascii="Verdana" w:hAnsi="Verdana"/>
        </w:rPr>
        <w:t>. This thanks also extends to the husbands, wives, partners and children of the parish councillors who very often find themselves being dragged into volunteering, whether willing or not!</w:t>
      </w:r>
    </w:p>
    <w:p w14:paraId="0F159CB8" w14:textId="55CE704A" w:rsidR="00052A64" w:rsidRPr="002124D5" w:rsidRDefault="00052A64" w:rsidP="001C71AA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13153545" w14:textId="083A09F2" w:rsidR="005663E3" w:rsidRPr="002124D5" w:rsidRDefault="00B8187F" w:rsidP="001C71AA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On behalf of the parish </w:t>
      </w:r>
      <w:proofErr w:type="gramStart"/>
      <w:r w:rsidRPr="002124D5">
        <w:rPr>
          <w:rFonts w:ascii="Verdana" w:hAnsi="Verdana"/>
        </w:rPr>
        <w:t>council</w:t>
      </w:r>
      <w:proofErr w:type="gramEnd"/>
      <w:r w:rsidRPr="002124D5">
        <w:rPr>
          <w:rFonts w:ascii="Verdana" w:hAnsi="Verdana"/>
        </w:rPr>
        <w:t xml:space="preserve"> I would also like to thank </w:t>
      </w:r>
      <w:r w:rsidR="00284F40" w:rsidRPr="002124D5">
        <w:rPr>
          <w:rFonts w:ascii="Verdana" w:hAnsi="Verdana"/>
        </w:rPr>
        <w:t xml:space="preserve">all of the kind residents who have </w:t>
      </w:r>
      <w:r w:rsidR="00552034" w:rsidRPr="002124D5">
        <w:rPr>
          <w:rFonts w:ascii="Verdana" w:hAnsi="Verdana"/>
        </w:rPr>
        <w:t xml:space="preserve">initiated and helped on community driven initiatives over the last year. This has included </w:t>
      </w:r>
      <w:r w:rsidR="002E4568" w:rsidRPr="002124D5">
        <w:rPr>
          <w:rFonts w:ascii="Verdana" w:hAnsi="Verdana"/>
        </w:rPr>
        <w:t>fantastic work to the Jubilee field in Tregrehan</w:t>
      </w:r>
      <w:r w:rsidR="00F87397" w:rsidRPr="002124D5">
        <w:rPr>
          <w:rFonts w:ascii="Verdana" w:hAnsi="Verdana"/>
        </w:rPr>
        <w:t xml:space="preserve">, </w:t>
      </w:r>
      <w:r w:rsidR="002E4568" w:rsidRPr="002124D5">
        <w:rPr>
          <w:rFonts w:ascii="Verdana" w:hAnsi="Verdana"/>
        </w:rPr>
        <w:t>the set-up of the Carlyon Repair Café</w:t>
      </w:r>
      <w:r w:rsidR="00F87397" w:rsidRPr="002124D5">
        <w:rPr>
          <w:rFonts w:ascii="Verdana" w:hAnsi="Verdana"/>
        </w:rPr>
        <w:t xml:space="preserve">, the recent Great British Spring Clean and the </w:t>
      </w:r>
      <w:r w:rsidR="00CB7E03" w:rsidRPr="002124D5">
        <w:rPr>
          <w:rFonts w:ascii="Verdana" w:hAnsi="Verdana"/>
        </w:rPr>
        <w:t>efforts I know Tregrehan residents are making to host a jubilee tea party.</w:t>
      </w:r>
    </w:p>
    <w:p w14:paraId="46C4CB61" w14:textId="77777777" w:rsidR="008F62C9" w:rsidRPr="002124D5" w:rsidRDefault="008F62C9" w:rsidP="001C71AA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501CCCAB" w14:textId="3A857837" w:rsidR="00A86EF5" w:rsidRPr="002124D5" w:rsidRDefault="00CB005B" w:rsidP="00DC7573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  <w:r w:rsidRPr="002124D5">
        <w:rPr>
          <w:rFonts w:ascii="Verdana" w:hAnsi="Verdana"/>
        </w:rPr>
        <w:t xml:space="preserve">Finally, on behalf of the </w:t>
      </w:r>
      <w:r w:rsidR="002D7CEA" w:rsidRPr="002124D5">
        <w:rPr>
          <w:rFonts w:ascii="Verdana" w:hAnsi="Verdana"/>
        </w:rPr>
        <w:t>parish</w:t>
      </w:r>
      <w:r w:rsidRPr="002124D5">
        <w:rPr>
          <w:rFonts w:ascii="Verdana" w:hAnsi="Verdana"/>
        </w:rPr>
        <w:t xml:space="preserve"> councillors, I wish to thank our clerk, Julie Larter, who </w:t>
      </w:r>
      <w:r w:rsidR="00870E82" w:rsidRPr="002124D5">
        <w:rPr>
          <w:rFonts w:ascii="Verdana" w:hAnsi="Verdana"/>
        </w:rPr>
        <w:t>has once again</w:t>
      </w:r>
      <w:r w:rsidR="00964F61" w:rsidRPr="002124D5">
        <w:rPr>
          <w:rFonts w:ascii="Verdana" w:hAnsi="Verdana"/>
        </w:rPr>
        <w:t xml:space="preserve"> gone above and beyond </w:t>
      </w:r>
      <w:r w:rsidR="00800B5A" w:rsidRPr="002124D5">
        <w:rPr>
          <w:rFonts w:ascii="Verdana" w:hAnsi="Verdana"/>
        </w:rPr>
        <w:t>for us over the last 12 months</w:t>
      </w:r>
      <w:r w:rsidR="001C56AB" w:rsidRPr="002124D5">
        <w:rPr>
          <w:rFonts w:ascii="Verdana" w:hAnsi="Verdana"/>
        </w:rPr>
        <w:t xml:space="preserve">, not only in providing professional guidance, but also </w:t>
      </w:r>
      <w:r w:rsidR="00492C02" w:rsidRPr="002124D5">
        <w:rPr>
          <w:rFonts w:ascii="Verdana" w:hAnsi="Verdana"/>
        </w:rPr>
        <w:t xml:space="preserve">volunteering for community </w:t>
      </w:r>
      <w:r w:rsidR="00E97B99" w:rsidRPr="002124D5">
        <w:rPr>
          <w:rFonts w:ascii="Verdana" w:hAnsi="Verdana"/>
        </w:rPr>
        <w:t>initiatives</w:t>
      </w:r>
      <w:r w:rsidR="00492C02" w:rsidRPr="002124D5">
        <w:rPr>
          <w:rFonts w:ascii="Verdana" w:hAnsi="Verdana"/>
        </w:rPr>
        <w:t xml:space="preserve"> </w:t>
      </w:r>
      <w:r w:rsidR="005572A6" w:rsidRPr="002124D5">
        <w:rPr>
          <w:rFonts w:ascii="Verdana" w:hAnsi="Verdana"/>
        </w:rPr>
        <w:t>outside of her hours of work.</w:t>
      </w:r>
      <w:r w:rsidR="00990B9C" w:rsidRPr="002124D5">
        <w:rPr>
          <w:rFonts w:ascii="Verdana" w:hAnsi="Verdana"/>
        </w:rPr>
        <w:t xml:space="preserve"> Julie is very much an asset to our council.</w:t>
      </w:r>
    </w:p>
    <w:p w14:paraId="457D1413" w14:textId="51F91689" w:rsidR="00F05463" w:rsidRPr="002124D5" w:rsidRDefault="00F05463" w:rsidP="00CB05E5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14:paraId="0B7B1CC4" w14:textId="283C3786" w:rsidR="005F2CEC" w:rsidRPr="002124D5" w:rsidRDefault="005F2CEC" w:rsidP="005F2CEC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58CA95D2" w14:textId="77777777" w:rsidR="008E58FE" w:rsidRDefault="008E58FE"/>
    <w:sectPr w:rsidR="008E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413"/>
    <w:multiLevelType w:val="hybridMultilevel"/>
    <w:tmpl w:val="3DBA6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94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C"/>
    <w:rsid w:val="00001723"/>
    <w:rsid w:val="00003154"/>
    <w:rsid w:val="00003370"/>
    <w:rsid w:val="00007D98"/>
    <w:rsid w:val="00016DDA"/>
    <w:rsid w:val="00021742"/>
    <w:rsid w:val="0005063D"/>
    <w:rsid w:val="00052A64"/>
    <w:rsid w:val="00053120"/>
    <w:rsid w:val="000610D8"/>
    <w:rsid w:val="00061190"/>
    <w:rsid w:val="0006210C"/>
    <w:rsid w:val="00097064"/>
    <w:rsid w:val="00097B67"/>
    <w:rsid w:val="000A31DE"/>
    <w:rsid w:val="000B6995"/>
    <w:rsid w:val="000B77D9"/>
    <w:rsid w:val="000C4F6F"/>
    <w:rsid w:val="000C652A"/>
    <w:rsid w:val="000C7315"/>
    <w:rsid w:val="000F6175"/>
    <w:rsid w:val="000F741D"/>
    <w:rsid w:val="000F7CCE"/>
    <w:rsid w:val="001119BE"/>
    <w:rsid w:val="00120490"/>
    <w:rsid w:val="0012384A"/>
    <w:rsid w:val="001252AE"/>
    <w:rsid w:val="00125CE6"/>
    <w:rsid w:val="00135298"/>
    <w:rsid w:val="00136AF2"/>
    <w:rsid w:val="00146B59"/>
    <w:rsid w:val="00150673"/>
    <w:rsid w:val="001515D0"/>
    <w:rsid w:val="0015476A"/>
    <w:rsid w:val="001573CB"/>
    <w:rsid w:val="0016388D"/>
    <w:rsid w:val="001819AB"/>
    <w:rsid w:val="0019047D"/>
    <w:rsid w:val="001C56AB"/>
    <w:rsid w:val="001C71AA"/>
    <w:rsid w:val="001D2D0F"/>
    <w:rsid w:val="001E28B8"/>
    <w:rsid w:val="001F2BB6"/>
    <w:rsid w:val="001F329A"/>
    <w:rsid w:val="001F4D96"/>
    <w:rsid w:val="001F7022"/>
    <w:rsid w:val="002124D5"/>
    <w:rsid w:val="00213907"/>
    <w:rsid w:val="00220A7C"/>
    <w:rsid w:val="0022399B"/>
    <w:rsid w:val="00233133"/>
    <w:rsid w:val="00242A3C"/>
    <w:rsid w:val="00243C64"/>
    <w:rsid w:val="00244C10"/>
    <w:rsid w:val="0025258D"/>
    <w:rsid w:val="00253603"/>
    <w:rsid w:val="002605C6"/>
    <w:rsid w:val="00275747"/>
    <w:rsid w:val="002768D8"/>
    <w:rsid w:val="00284F40"/>
    <w:rsid w:val="002863B0"/>
    <w:rsid w:val="0029161A"/>
    <w:rsid w:val="0029793E"/>
    <w:rsid w:val="002A322B"/>
    <w:rsid w:val="002B4152"/>
    <w:rsid w:val="002C2BE2"/>
    <w:rsid w:val="002D3C37"/>
    <w:rsid w:val="002D7CEA"/>
    <w:rsid w:val="002E1431"/>
    <w:rsid w:val="002E33A7"/>
    <w:rsid w:val="002E346C"/>
    <w:rsid w:val="002E4568"/>
    <w:rsid w:val="002F310A"/>
    <w:rsid w:val="002F7AAD"/>
    <w:rsid w:val="0030269B"/>
    <w:rsid w:val="00307382"/>
    <w:rsid w:val="00324F56"/>
    <w:rsid w:val="00325572"/>
    <w:rsid w:val="00326A2D"/>
    <w:rsid w:val="0033207F"/>
    <w:rsid w:val="00335AB1"/>
    <w:rsid w:val="003406D2"/>
    <w:rsid w:val="0034395A"/>
    <w:rsid w:val="00353043"/>
    <w:rsid w:val="003535F7"/>
    <w:rsid w:val="00360BBA"/>
    <w:rsid w:val="00360D08"/>
    <w:rsid w:val="003627A7"/>
    <w:rsid w:val="00370397"/>
    <w:rsid w:val="00373F0B"/>
    <w:rsid w:val="00380391"/>
    <w:rsid w:val="003938D2"/>
    <w:rsid w:val="003968CD"/>
    <w:rsid w:val="003B43EE"/>
    <w:rsid w:val="003B5C69"/>
    <w:rsid w:val="003D257A"/>
    <w:rsid w:val="003E5211"/>
    <w:rsid w:val="003F6E7C"/>
    <w:rsid w:val="00410BCF"/>
    <w:rsid w:val="00421C61"/>
    <w:rsid w:val="00422C04"/>
    <w:rsid w:val="00426A21"/>
    <w:rsid w:val="00430173"/>
    <w:rsid w:val="00431639"/>
    <w:rsid w:val="00433780"/>
    <w:rsid w:val="00434C9B"/>
    <w:rsid w:val="00435629"/>
    <w:rsid w:val="00440169"/>
    <w:rsid w:val="00441123"/>
    <w:rsid w:val="00441CD5"/>
    <w:rsid w:val="00441F8A"/>
    <w:rsid w:val="004576B3"/>
    <w:rsid w:val="00470731"/>
    <w:rsid w:val="00471BA7"/>
    <w:rsid w:val="004723C4"/>
    <w:rsid w:val="0047522B"/>
    <w:rsid w:val="00476E4A"/>
    <w:rsid w:val="00491D2F"/>
    <w:rsid w:val="0049265A"/>
    <w:rsid w:val="00492C02"/>
    <w:rsid w:val="004A2F30"/>
    <w:rsid w:val="004B0040"/>
    <w:rsid w:val="004B27BA"/>
    <w:rsid w:val="004C166E"/>
    <w:rsid w:val="004C36B2"/>
    <w:rsid w:val="004C5629"/>
    <w:rsid w:val="004D0E06"/>
    <w:rsid w:val="004D1A58"/>
    <w:rsid w:val="004D227D"/>
    <w:rsid w:val="004D7375"/>
    <w:rsid w:val="004E7547"/>
    <w:rsid w:val="00501EDB"/>
    <w:rsid w:val="00512140"/>
    <w:rsid w:val="005137F4"/>
    <w:rsid w:val="00540964"/>
    <w:rsid w:val="00542077"/>
    <w:rsid w:val="00542C3F"/>
    <w:rsid w:val="00552034"/>
    <w:rsid w:val="005572A6"/>
    <w:rsid w:val="005663E3"/>
    <w:rsid w:val="005772E5"/>
    <w:rsid w:val="005832C1"/>
    <w:rsid w:val="00591675"/>
    <w:rsid w:val="00595D12"/>
    <w:rsid w:val="005965F0"/>
    <w:rsid w:val="005A01AA"/>
    <w:rsid w:val="005A3F3B"/>
    <w:rsid w:val="005B034F"/>
    <w:rsid w:val="005B2CD6"/>
    <w:rsid w:val="005D367B"/>
    <w:rsid w:val="005E31AA"/>
    <w:rsid w:val="005E363A"/>
    <w:rsid w:val="005E3B5E"/>
    <w:rsid w:val="005E4ADC"/>
    <w:rsid w:val="005F0587"/>
    <w:rsid w:val="005F2CEC"/>
    <w:rsid w:val="005F4768"/>
    <w:rsid w:val="006036A7"/>
    <w:rsid w:val="00603D16"/>
    <w:rsid w:val="00606CF1"/>
    <w:rsid w:val="0061251F"/>
    <w:rsid w:val="0063585C"/>
    <w:rsid w:val="00636FE3"/>
    <w:rsid w:val="006408DD"/>
    <w:rsid w:val="00640F62"/>
    <w:rsid w:val="00651430"/>
    <w:rsid w:val="006648EE"/>
    <w:rsid w:val="006669AA"/>
    <w:rsid w:val="00674EA2"/>
    <w:rsid w:val="00676605"/>
    <w:rsid w:val="006779C7"/>
    <w:rsid w:val="00677D82"/>
    <w:rsid w:val="00681F08"/>
    <w:rsid w:val="006A371B"/>
    <w:rsid w:val="006A5B55"/>
    <w:rsid w:val="006A5C9E"/>
    <w:rsid w:val="006A7F9A"/>
    <w:rsid w:val="006B77B7"/>
    <w:rsid w:val="006D2313"/>
    <w:rsid w:val="006D46B2"/>
    <w:rsid w:val="006D513D"/>
    <w:rsid w:val="006D58DC"/>
    <w:rsid w:val="006E73AC"/>
    <w:rsid w:val="006F396D"/>
    <w:rsid w:val="006F7223"/>
    <w:rsid w:val="007055EF"/>
    <w:rsid w:val="007064A4"/>
    <w:rsid w:val="00722415"/>
    <w:rsid w:val="007243A9"/>
    <w:rsid w:val="00732AE1"/>
    <w:rsid w:val="00733015"/>
    <w:rsid w:val="00741B2D"/>
    <w:rsid w:val="007565B8"/>
    <w:rsid w:val="00760CE2"/>
    <w:rsid w:val="007637BE"/>
    <w:rsid w:val="00772DF0"/>
    <w:rsid w:val="00776839"/>
    <w:rsid w:val="00781EAC"/>
    <w:rsid w:val="007A6568"/>
    <w:rsid w:val="007B3F21"/>
    <w:rsid w:val="007B7F6E"/>
    <w:rsid w:val="007C37E8"/>
    <w:rsid w:val="007D47D1"/>
    <w:rsid w:val="007E42C3"/>
    <w:rsid w:val="00800B5A"/>
    <w:rsid w:val="00802054"/>
    <w:rsid w:val="00802174"/>
    <w:rsid w:val="00806AE0"/>
    <w:rsid w:val="00824E79"/>
    <w:rsid w:val="008260C3"/>
    <w:rsid w:val="0083142C"/>
    <w:rsid w:val="008328A6"/>
    <w:rsid w:val="00833411"/>
    <w:rsid w:val="00851302"/>
    <w:rsid w:val="00855B38"/>
    <w:rsid w:val="008564BD"/>
    <w:rsid w:val="008577E7"/>
    <w:rsid w:val="00862EA2"/>
    <w:rsid w:val="00870E82"/>
    <w:rsid w:val="00871CFF"/>
    <w:rsid w:val="008836B5"/>
    <w:rsid w:val="00885A46"/>
    <w:rsid w:val="00897F8E"/>
    <w:rsid w:val="008A1329"/>
    <w:rsid w:val="008A4298"/>
    <w:rsid w:val="008B2408"/>
    <w:rsid w:val="008B7F0D"/>
    <w:rsid w:val="008C604D"/>
    <w:rsid w:val="008D2F41"/>
    <w:rsid w:val="008E58FE"/>
    <w:rsid w:val="008F08F0"/>
    <w:rsid w:val="008F3F66"/>
    <w:rsid w:val="008F62C9"/>
    <w:rsid w:val="00901E1F"/>
    <w:rsid w:val="00912C35"/>
    <w:rsid w:val="009176BB"/>
    <w:rsid w:val="00917B52"/>
    <w:rsid w:val="00921333"/>
    <w:rsid w:val="009365BE"/>
    <w:rsid w:val="009433ED"/>
    <w:rsid w:val="009454AB"/>
    <w:rsid w:val="0094627F"/>
    <w:rsid w:val="0095103B"/>
    <w:rsid w:val="00951574"/>
    <w:rsid w:val="009561D7"/>
    <w:rsid w:val="00963745"/>
    <w:rsid w:val="00964F61"/>
    <w:rsid w:val="009803F1"/>
    <w:rsid w:val="00983C33"/>
    <w:rsid w:val="009909E2"/>
    <w:rsid w:val="00990B9C"/>
    <w:rsid w:val="009973B5"/>
    <w:rsid w:val="009A6556"/>
    <w:rsid w:val="009B34F3"/>
    <w:rsid w:val="009B55A7"/>
    <w:rsid w:val="009B6BFA"/>
    <w:rsid w:val="009D14FE"/>
    <w:rsid w:val="009D3549"/>
    <w:rsid w:val="00A011DA"/>
    <w:rsid w:val="00A107D3"/>
    <w:rsid w:val="00A10B56"/>
    <w:rsid w:val="00A444E6"/>
    <w:rsid w:val="00A538A3"/>
    <w:rsid w:val="00A60AF7"/>
    <w:rsid w:val="00A60B5F"/>
    <w:rsid w:val="00A62D2F"/>
    <w:rsid w:val="00A8007F"/>
    <w:rsid w:val="00A85602"/>
    <w:rsid w:val="00A85656"/>
    <w:rsid w:val="00A86EF5"/>
    <w:rsid w:val="00A96EE4"/>
    <w:rsid w:val="00AB32A7"/>
    <w:rsid w:val="00AB7380"/>
    <w:rsid w:val="00AC5B62"/>
    <w:rsid w:val="00AD475C"/>
    <w:rsid w:val="00AF1C9F"/>
    <w:rsid w:val="00AF50B1"/>
    <w:rsid w:val="00B010DF"/>
    <w:rsid w:val="00B0166C"/>
    <w:rsid w:val="00B17257"/>
    <w:rsid w:val="00B31453"/>
    <w:rsid w:val="00B32B28"/>
    <w:rsid w:val="00B33257"/>
    <w:rsid w:val="00B35B4B"/>
    <w:rsid w:val="00B56271"/>
    <w:rsid w:val="00B72940"/>
    <w:rsid w:val="00B73E5D"/>
    <w:rsid w:val="00B8187F"/>
    <w:rsid w:val="00B90339"/>
    <w:rsid w:val="00B9048F"/>
    <w:rsid w:val="00B92158"/>
    <w:rsid w:val="00BB14F7"/>
    <w:rsid w:val="00BC14A2"/>
    <w:rsid w:val="00BC3987"/>
    <w:rsid w:val="00BC39AD"/>
    <w:rsid w:val="00BC7F77"/>
    <w:rsid w:val="00BE345C"/>
    <w:rsid w:val="00BE4CCA"/>
    <w:rsid w:val="00BF045C"/>
    <w:rsid w:val="00C03273"/>
    <w:rsid w:val="00C17287"/>
    <w:rsid w:val="00C21338"/>
    <w:rsid w:val="00C26D7A"/>
    <w:rsid w:val="00C27896"/>
    <w:rsid w:val="00C27AD1"/>
    <w:rsid w:val="00C32DDA"/>
    <w:rsid w:val="00C336B2"/>
    <w:rsid w:val="00C35378"/>
    <w:rsid w:val="00C3616D"/>
    <w:rsid w:val="00C364F3"/>
    <w:rsid w:val="00C43456"/>
    <w:rsid w:val="00C4353F"/>
    <w:rsid w:val="00C435E1"/>
    <w:rsid w:val="00C45565"/>
    <w:rsid w:val="00C53216"/>
    <w:rsid w:val="00C705E9"/>
    <w:rsid w:val="00C709D4"/>
    <w:rsid w:val="00C77C92"/>
    <w:rsid w:val="00C8550E"/>
    <w:rsid w:val="00C85A31"/>
    <w:rsid w:val="00C96E4C"/>
    <w:rsid w:val="00CB005B"/>
    <w:rsid w:val="00CB05E5"/>
    <w:rsid w:val="00CB3030"/>
    <w:rsid w:val="00CB7E03"/>
    <w:rsid w:val="00CC6C10"/>
    <w:rsid w:val="00CE6B46"/>
    <w:rsid w:val="00CE7CC6"/>
    <w:rsid w:val="00D11AC8"/>
    <w:rsid w:val="00D22DBF"/>
    <w:rsid w:val="00D3032B"/>
    <w:rsid w:val="00D30FE3"/>
    <w:rsid w:val="00D359BE"/>
    <w:rsid w:val="00D44913"/>
    <w:rsid w:val="00D52074"/>
    <w:rsid w:val="00D67F9B"/>
    <w:rsid w:val="00D7055B"/>
    <w:rsid w:val="00D7273C"/>
    <w:rsid w:val="00D72EAB"/>
    <w:rsid w:val="00D8503E"/>
    <w:rsid w:val="00D86C73"/>
    <w:rsid w:val="00D8770F"/>
    <w:rsid w:val="00D877E6"/>
    <w:rsid w:val="00D96118"/>
    <w:rsid w:val="00D96BB8"/>
    <w:rsid w:val="00DA57AC"/>
    <w:rsid w:val="00DA7911"/>
    <w:rsid w:val="00DB4156"/>
    <w:rsid w:val="00DC202D"/>
    <w:rsid w:val="00DC7573"/>
    <w:rsid w:val="00DD0DBD"/>
    <w:rsid w:val="00DE0CFB"/>
    <w:rsid w:val="00DF74C6"/>
    <w:rsid w:val="00E03781"/>
    <w:rsid w:val="00E045E6"/>
    <w:rsid w:val="00E130CE"/>
    <w:rsid w:val="00E1680D"/>
    <w:rsid w:val="00E22461"/>
    <w:rsid w:val="00E33637"/>
    <w:rsid w:val="00E41E99"/>
    <w:rsid w:val="00E63628"/>
    <w:rsid w:val="00E66AB4"/>
    <w:rsid w:val="00E73BB0"/>
    <w:rsid w:val="00E808A5"/>
    <w:rsid w:val="00E9145A"/>
    <w:rsid w:val="00E97B99"/>
    <w:rsid w:val="00EA3D91"/>
    <w:rsid w:val="00EB12F9"/>
    <w:rsid w:val="00EB2ABB"/>
    <w:rsid w:val="00EB6001"/>
    <w:rsid w:val="00EC4831"/>
    <w:rsid w:val="00ED0099"/>
    <w:rsid w:val="00ED1784"/>
    <w:rsid w:val="00EE79DC"/>
    <w:rsid w:val="00F05463"/>
    <w:rsid w:val="00F10CCF"/>
    <w:rsid w:val="00F13113"/>
    <w:rsid w:val="00F42073"/>
    <w:rsid w:val="00F5597A"/>
    <w:rsid w:val="00F579B8"/>
    <w:rsid w:val="00F72A28"/>
    <w:rsid w:val="00F74CDE"/>
    <w:rsid w:val="00F81BB5"/>
    <w:rsid w:val="00F828F1"/>
    <w:rsid w:val="00F829AC"/>
    <w:rsid w:val="00F8534B"/>
    <w:rsid w:val="00F87397"/>
    <w:rsid w:val="00F929CB"/>
    <w:rsid w:val="00F97DA6"/>
    <w:rsid w:val="00FC1AA9"/>
    <w:rsid w:val="00FC3C16"/>
    <w:rsid w:val="00FD0F7D"/>
    <w:rsid w:val="00FD1903"/>
    <w:rsid w:val="00FE3D3E"/>
    <w:rsid w:val="00FE64C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4644"/>
  <w15:chartTrackingRefBased/>
  <w15:docId w15:val="{765ACCE2-8728-4B78-BF34-9B707BF4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C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Trudgian</dc:creator>
  <cp:keywords/>
  <dc:description/>
  <cp:lastModifiedBy>clerk@carlyon-pc.gov.uk</cp:lastModifiedBy>
  <cp:revision>2</cp:revision>
  <cp:lastPrinted>2022-04-25T15:15:00Z</cp:lastPrinted>
  <dcterms:created xsi:type="dcterms:W3CDTF">2022-04-25T15:18:00Z</dcterms:created>
  <dcterms:modified xsi:type="dcterms:W3CDTF">2022-04-25T15:18:00Z</dcterms:modified>
</cp:coreProperties>
</file>